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5592532F" w:rsidR="006B2C10" w:rsidRPr="0033307F" w:rsidRDefault="00240F67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="006B2C10"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="006B2C10"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357908" w:rsidRPr="002E0904">
        <w:rPr>
          <w:rFonts w:ascii="Garamond" w:hAnsi="Garamond"/>
          <w:b/>
          <w:bCs/>
          <w:sz w:val="20"/>
          <w:szCs w:val="20"/>
        </w:rPr>
        <w:t>Dopravné značenie - Parkovisko Olejkárska_03_2025</w:t>
      </w:r>
      <w:r w:rsidR="006B2C10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6B2C10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96A83" w:rsidRPr="00996A8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240F67">
        <w:rPr>
          <w:rFonts w:ascii="Garamond" w:eastAsia="Times New Roman" w:hAnsi="Garamond" w:cs="Times New Roman"/>
          <w:bCs/>
          <w:sz w:val="20"/>
          <w:szCs w:val="20"/>
        </w:rPr>
        <w:t>DNS NL 26/2022-00</w:t>
      </w:r>
      <w:r w:rsidR="00357908">
        <w:rPr>
          <w:rFonts w:ascii="Garamond" w:eastAsia="Times New Roman" w:hAnsi="Garamond" w:cs="Times New Roman"/>
          <w:bCs/>
          <w:sz w:val="20"/>
          <w:szCs w:val="20"/>
        </w:rPr>
        <w:t>6</w:t>
      </w:r>
    </w:p>
    <w:p w14:paraId="2E0A82DB" w14:textId="073D635D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996A83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240F67" w:rsidRPr="00240F67">
        <w:rPr>
          <w:rFonts w:ascii="Garamond" w:hAnsi="Garamond"/>
          <w:b/>
          <w:bCs/>
          <w:sz w:val="20"/>
          <w:szCs w:val="20"/>
        </w:rPr>
        <w:t>Bezpečnostné a informačné značenie exteriéru areálov, vozoviek, interiéru objektov, vozovní, budov</w:t>
      </w:r>
      <w:r w:rsidR="00996A83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996A83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240F67" w:rsidRPr="00240F67">
        <w:rPr>
          <w:rFonts w:ascii="Garamond" w:eastAsia="Times New Roman" w:hAnsi="Garamond" w:cs="Times New Roman"/>
          <w:bCs/>
          <w:sz w:val="20"/>
          <w:szCs w:val="20"/>
        </w:rPr>
        <w:t>DNS NL 26/2022</w:t>
      </w:r>
      <w:r w:rsidR="00996A8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548C567A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>meno, priezvisk</w:t>
      </w:r>
      <w:r w:rsidR="00996A83">
        <w:rPr>
          <w:rFonts w:ascii="Garamond" w:eastAsia="Times New Roman" w:hAnsi="Garamond" w:cs="Times New Roman"/>
          <w:sz w:val="20"/>
          <w:szCs w:val="20"/>
        </w:rPr>
        <w:t>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735B06FF" w14:textId="6D96E811" w:rsidR="00996A83" w:rsidRPr="0033307F" w:rsidRDefault="00996A83" w:rsidP="00996A8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2827487" w14:textId="77777777" w:rsidR="00996A83" w:rsidRPr="0033307F" w:rsidRDefault="00996A83" w:rsidP="00996A8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8FD8FCC" w14:textId="77777777" w:rsidR="00996A83" w:rsidRPr="0033307F" w:rsidRDefault="00996A83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240F67"/>
    <w:rsid w:val="00295A30"/>
    <w:rsid w:val="002D7728"/>
    <w:rsid w:val="00357908"/>
    <w:rsid w:val="004F0488"/>
    <w:rsid w:val="00522959"/>
    <w:rsid w:val="00616BBF"/>
    <w:rsid w:val="006B2C10"/>
    <w:rsid w:val="00881100"/>
    <w:rsid w:val="00996A83"/>
    <w:rsid w:val="009A69E6"/>
    <w:rsid w:val="00A727AD"/>
    <w:rsid w:val="00B8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8</cp:revision>
  <dcterms:created xsi:type="dcterms:W3CDTF">2023-10-24T09:07:00Z</dcterms:created>
  <dcterms:modified xsi:type="dcterms:W3CDTF">2025-04-14T05:56:00Z</dcterms:modified>
</cp:coreProperties>
</file>